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A" w:rsidRDefault="00CE4D6A" w:rsidP="00CE4D6A">
      <w:pPr>
        <w:jc w:val="center"/>
        <w:rPr>
          <w:rFonts w:ascii="Times New Roman" w:hAnsi="Times New Roman"/>
          <w:sz w:val="24"/>
          <w:szCs w:val="24"/>
        </w:rPr>
      </w:pPr>
    </w:p>
    <w:p w:rsidR="00CE4D6A" w:rsidRPr="00C0477B" w:rsidRDefault="00CE4D6A" w:rsidP="00CE4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0477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6A" w:rsidRPr="00C0477B" w:rsidRDefault="00CE4D6A" w:rsidP="00CE4D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4D6A" w:rsidRPr="00C0477B" w:rsidRDefault="00CE4D6A" w:rsidP="00CE4D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4D6A" w:rsidRPr="00C0477B" w:rsidRDefault="00CE4D6A" w:rsidP="00CE4D6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АДМИНИСТРАЦИЯ</w:t>
      </w:r>
      <w:r w:rsidRPr="00C0477B">
        <w:rPr>
          <w:rFonts w:ascii="Times New Roman" w:eastAsia="Times New Roman" w:hAnsi="Times New Roman"/>
          <w:sz w:val="32"/>
          <w:szCs w:val="32"/>
        </w:rPr>
        <w:t xml:space="preserve"> ГОРОДА РЕУТОВ</w:t>
      </w:r>
    </w:p>
    <w:p w:rsidR="00CE4D6A" w:rsidRPr="00C0477B" w:rsidRDefault="00CE4D6A" w:rsidP="00CE4D6A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</w:rPr>
      </w:pPr>
    </w:p>
    <w:p w:rsidR="00CE4D6A" w:rsidRPr="00C0477B" w:rsidRDefault="00CE4D6A" w:rsidP="00CE4D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ПОСТАНОВЛЕНИЕ</w:t>
      </w:r>
      <w:bookmarkStart w:id="0" w:name="_GoBack"/>
      <w:bookmarkEnd w:id="0"/>
    </w:p>
    <w:p w:rsidR="00CE4D6A" w:rsidRPr="00C0477B" w:rsidRDefault="00CE4D6A" w:rsidP="00CE4D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E4D6A" w:rsidRPr="00C0477B" w:rsidTr="005903A0">
        <w:trPr>
          <w:jc w:val="center"/>
        </w:trPr>
        <w:tc>
          <w:tcPr>
            <w:tcW w:w="522" w:type="dxa"/>
            <w:vAlign w:val="bottom"/>
          </w:tcPr>
          <w:p w:rsidR="00CE4D6A" w:rsidRPr="00C0477B" w:rsidRDefault="00CE4D6A" w:rsidP="005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E4D6A" w:rsidRPr="00C0477B" w:rsidRDefault="00CE4D6A" w:rsidP="00CE4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0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11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.2015</w:t>
            </w:r>
          </w:p>
        </w:tc>
        <w:tc>
          <w:tcPr>
            <w:tcW w:w="431" w:type="dxa"/>
            <w:vAlign w:val="bottom"/>
          </w:tcPr>
          <w:p w:rsidR="00CE4D6A" w:rsidRPr="00C0477B" w:rsidRDefault="00CE4D6A" w:rsidP="005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E4D6A" w:rsidRPr="00C0477B" w:rsidRDefault="00CE4D6A" w:rsidP="00CE4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11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ПА</w:t>
            </w:r>
          </w:p>
        </w:tc>
      </w:tr>
    </w:tbl>
    <w:p w:rsidR="00CE4D6A" w:rsidRPr="00C0477B" w:rsidRDefault="00CE4D6A" w:rsidP="00CE4D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4D6A" w:rsidRPr="00F27F35" w:rsidRDefault="00CE4D6A" w:rsidP="00CE4D6A">
      <w:pPr>
        <w:rPr>
          <w:rFonts w:ascii="Times New Roman" w:hAnsi="Times New Roman"/>
          <w:sz w:val="24"/>
          <w:szCs w:val="24"/>
          <w:lang w:val="en-US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9F3277" w:rsidP="00B04D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</w:t>
      </w:r>
      <w:r w:rsidR="008B0503">
        <w:rPr>
          <w:rFonts w:ascii="Times New Roman" w:hAnsi="Times New Roman" w:cs="Times New Roman"/>
          <w:b w:val="0"/>
          <w:bCs w:val="0"/>
          <w:sz w:val="24"/>
          <w:szCs w:val="24"/>
        </w:rPr>
        <w:t>объема бюджетных средств, направляемых на реализацию мероприятия по оплате</w:t>
      </w:r>
      <w:r w:rsidR="008B0503" w:rsidRPr="008B05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элект</w:t>
      </w:r>
      <w:r w:rsidR="008B0503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8B0503" w:rsidRPr="008B0503">
        <w:rPr>
          <w:rFonts w:ascii="Times New Roman" w:hAnsi="Times New Roman" w:cs="Times New Roman"/>
          <w:b w:val="0"/>
          <w:bCs w:val="0"/>
          <w:sz w:val="24"/>
          <w:szCs w:val="24"/>
        </w:rPr>
        <w:t>оэнергии систем уличного освещения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8B0503" w:rsidP="008B050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503"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Реутов «Содержание и развитие жилищно-коммунального хозяйства», на 2015 – 2019 годы, утвержденную постановлением Главы города Реутов от 29.08.2014 № 73-ПГ «Об утверждении муниципальной программы городского округа Реутов «Содержание и развитие жилищно-коммунального хозяйства», на 2015-2019 годы», изложить в новой редакции (прилагается).</w:t>
      </w:r>
    </w:p>
    <w:p w:rsidR="00482960" w:rsidRDefault="00B20071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4D6A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118A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A920C-352A-4532-9FA5-79C51435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2015-01-27T14:37:00Z</cp:lastPrinted>
  <dcterms:created xsi:type="dcterms:W3CDTF">2015-12-09T13:44:00Z</dcterms:created>
  <dcterms:modified xsi:type="dcterms:W3CDTF">2015-12-09T13:44:00Z</dcterms:modified>
</cp:coreProperties>
</file>